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 Grapalat" w:hAnsi="GHEA Grapalat"/>
        </w:rPr>
        <w:id w:val="10758173"/>
        <w:docPartObj>
          <w:docPartGallery w:val="Cover Pages"/>
          <w:docPartUnique/>
        </w:docPartObj>
      </w:sdtPr>
      <w:sdtEndPr>
        <w:rPr>
          <w:rFonts w:cs="Sylfaen"/>
          <w:b/>
          <w:sz w:val="24"/>
          <w:szCs w:val="24"/>
        </w:rPr>
      </w:sdtEndPr>
      <w:sdtContent>
        <w:p w:rsidR="003F28B0" w:rsidRPr="003B1611" w:rsidRDefault="003F28B0" w:rsidP="003F28B0">
          <w:pPr>
            <w:tabs>
              <w:tab w:val="left" w:pos="4730"/>
            </w:tabs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GHEA Grapalat" w:hAnsi="GHEA Grapalat"/>
              <w:b/>
              <w:sz w:val="24"/>
              <w:szCs w:val="24"/>
              <w:lang w:val="hy-AM"/>
            </w:rPr>
            <w:t>Կազմված է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«</w:t>
          </w:r>
          <w:r w:rsidRPr="005125C6">
            <w:rPr>
              <w:rFonts w:ascii="GHEA Grapalat" w:hAnsi="GHEA Grapalat"/>
              <w:b/>
              <w:sz w:val="24"/>
              <w:szCs w:val="24"/>
            </w:rPr>
            <w:t>____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»</w:t>
          </w:r>
          <w:r w:rsidR="001B45E4">
            <w:rPr>
              <w:rFonts w:ascii="GHEA Grapalat" w:hAnsi="GHEA Grapalat"/>
              <w:b/>
              <w:sz w:val="24"/>
              <w:szCs w:val="24"/>
            </w:rPr>
            <w:t xml:space="preserve"> _____________202</w:t>
          </w:r>
          <w:r w:rsidR="001B45E4">
            <w:rPr>
              <w:rFonts w:ascii="GHEA Grapalat" w:hAnsi="GHEA Grapalat"/>
              <w:b/>
              <w:sz w:val="24"/>
              <w:szCs w:val="24"/>
              <w:lang w:val="hy-AM"/>
            </w:rPr>
            <w:t>5</w:t>
          </w:r>
          <w:r w:rsidRPr="005125C6">
            <w:rPr>
              <w:rFonts w:ascii="GHEA Grapalat" w:hAnsi="GHEA Grapalat"/>
              <w:b/>
              <w:sz w:val="24"/>
              <w:szCs w:val="24"/>
            </w:rPr>
            <w:t xml:space="preserve"> </w:t>
          </w:r>
          <w:r>
            <w:rPr>
              <w:rFonts w:ascii="GHEA Grapalat" w:hAnsi="GHEA Grapalat"/>
              <w:b/>
              <w:sz w:val="24"/>
              <w:szCs w:val="24"/>
              <w:lang w:val="hy-AM"/>
            </w:rPr>
            <w:t>թ</w:t>
          </w:r>
          <w:r>
            <w:rPr>
              <w:rFonts w:ascii="Cambria Math" w:hAnsi="Cambria Math"/>
              <w:b/>
              <w:sz w:val="24"/>
              <w:szCs w:val="24"/>
              <w:lang w:val="hy-AM"/>
            </w:rPr>
            <w:t>․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3F28B0" w:rsidRPr="003B1611" w:rsidRDefault="003F28B0" w:rsidP="003F28B0">
          <w:pPr>
            <w:tabs>
              <w:tab w:val="left" w:pos="473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Բաղկացած է</w:t>
          </w: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_____  </w:t>
          </w:r>
          <w:r>
            <w:rPr>
              <w:rFonts w:ascii="GHEA Grapalat" w:hAnsi="GHEA Grapalat" w:cs="Sylfaen"/>
              <w:b/>
              <w:szCs w:val="24"/>
              <w:lang w:val="hy-AM"/>
            </w:rPr>
            <w:t>էջից։</w:t>
          </w:r>
        </w:p>
        <w:p w:rsidR="003F28B0" w:rsidRPr="003B1611" w:rsidRDefault="003F28B0" w:rsidP="003F28B0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Տպագրված է ընդամենը</w:t>
          </w:r>
          <w:r w:rsidR="001B45E4">
            <w:rPr>
              <w:rFonts w:ascii="GHEA Grapalat" w:hAnsi="GHEA Grapalat" w:cs="Sylfaen"/>
              <w:b/>
              <w:szCs w:val="24"/>
              <w:lang w:val="hy-AM"/>
            </w:rPr>
            <w:t xml:space="preserve"> 3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օրինակ</w:t>
          </w:r>
          <w:r>
            <w:rPr>
              <w:rFonts w:ascii="GHEA Grapalat" w:hAnsi="GHEA Grapalat" w:cs="Sylfaen"/>
              <w:b/>
              <w:szCs w:val="24"/>
              <w:lang w:val="hy-AM"/>
            </w:rPr>
            <w:t>։</w:t>
          </w:r>
        </w:p>
        <w:p w:rsidR="003F28B0" w:rsidRPr="003B1611" w:rsidRDefault="003F28B0" w:rsidP="003F28B0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Օրինակ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N__</w:t>
          </w:r>
        </w:p>
        <w:p w:rsidR="003F28B0" w:rsidRPr="003B1611" w:rsidRDefault="003F28B0" w:rsidP="003F28B0">
          <w:pPr>
            <w:spacing w:after="0"/>
            <w:ind w:left="-630" w:firstLine="180"/>
            <w:rPr>
              <w:rFonts w:ascii="GHEA Grapalat" w:hAnsi="GHEA Grapalat" w:cs="Sylfaen"/>
              <w:b/>
              <w:szCs w:val="24"/>
              <w:lang w:val="hy-AM"/>
            </w:rPr>
          </w:pPr>
        </w:p>
        <w:p w:rsidR="003F28B0" w:rsidRPr="003B1611" w:rsidRDefault="003F28B0" w:rsidP="003F28B0">
          <w:pPr>
            <w:spacing w:after="0"/>
            <w:ind w:left="-284" w:right="116"/>
            <w:rPr>
              <w:rFonts w:ascii="GHEA Grapalat" w:hAnsi="GHEA Grapalat" w:cs="Sylfaen"/>
              <w:b/>
              <w:i/>
              <w:szCs w:val="24"/>
              <w:lang w:val="hy-AM"/>
            </w:rPr>
            <w:sectPr w:rsidR="003F28B0" w:rsidRPr="003B1611" w:rsidSect="00C06776">
              <w:footerReference w:type="default" r:id="rId8"/>
              <w:pgSz w:w="11906" w:h="16838"/>
              <w:pgMar w:top="1440" w:right="1440" w:bottom="1440" w:left="1440" w:header="708" w:footer="708" w:gutter="0"/>
              <w:cols w:space="708"/>
              <w:titlePg/>
              <w:docGrid w:linePitch="360"/>
            </w:sectPr>
          </w:pPr>
        </w:p>
        <w:p w:rsidR="003F28B0" w:rsidRPr="003B1611" w:rsidRDefault="003F28B0" w:rsidP="003F28B0">
          <w:pPr>
            <w:spacing w:after="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Հաստատված է</w:t>
          </w:r>
          <w:r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 xml:space="preserve"> </w:t>
          </w:r>
        </w:p>
        <w:p w:rsidR="003F28B0" w:rsidRPr="003B1611" w:rsidRDefault="003F28B0" w:rsidP="003F28B0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ՀՀ Գեղարքունիքի  մարզի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      </w:t>
          </w:r>
        </w:p>
        <w:p w:rsidR="003F28B0" w:rsidRPr="006D63E3" w:rsidRDefault="003F28B0" w:rsidP="003F28B0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szCs w:val="24"/>
              <w:lang w:val="hy-AM"/>
            </w:rPr>
            <w:t>Մարտունի համայնքի ավագանու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  </w:t>
          </w:r>
        </w:p>
        <w:p w:rsidR="003F28B0" w:rsidRPr="003B1611" w:rsidRDefault="001B45E4" w:rsidP="003F28B0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2025</w:t>
          </w:r>
          <w:r w:rsidR="003F28B0">
            <w:rPr>
              <w:rFonts w:ascii="GHEA Grapalat" w:hAnsi="GHEA Grapalat" w:cs="Sylfaen"/>
              <w:szCs w:val="24"/>
              <w:lang w:val="hy-AM"/>
            </w:rPr>
            <w:t xml:space="preserve"> թվականի</w:t>
          </w:r>
          <w:r w:rsidR="000151C2" w:rsidRPr="000151C2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>
            <w:rPr>
              <w:rFonts w:ascii="GHEA Grapalat" w:hAnsi="GHEA Grapalat" w:cs="Sylfaen"/>
              <w:szCs w:val="24"/>
              <w:lang w:val="hy-AM"/>
            </w:rPr>
            <w:t>ապրիլ</w:t>
          </w:r>
          <w:r w:rsidR="000151C2">
            <w:rPr>
              <w:rFonts w:ascii="GHEA Grapalat" w:hAnsi="GHEA Grapalat" w:cs="Sylfaen"/>
              <w:szCs w:val="24"/>
              <w:lang w:val="hy-AM"/>
            </w:rPr>
            <w:t>ի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 30 </w:t>
          </w:r>
          <w:r w:rsidR="000151C2">
            <w:rPr>
              <w:rFonts w:ascii="GHEA Grapalat" w:hAnsi="GHEA Grapalat" w:cs="Sylfaen"/>
              <w:szCs w:val="24"/>
              <w:lang w:val="hy-AM"/>
            </w:rPr>
            <w:t>-ի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N    </w:t>
          </w:r>
          <w:r w:rsidR="003F28B0" w:rsidRPr="00F54E08">
            <w:rPr>
              <w:rFonts w:ascii="GHEA Grapalat" w:hAnsi="GHEA Grapalat" w:cs="Sylfaen"/>
              <w:szCs w:val="24"/>
              <w:lang w:val="hy-AM"/>
            </w:rPr>
            <w:t>-</w:t>
          </w:r>
          <w:r w:rsidR="003F28B0">
            <w:rPr>
              <w:rFonts w:ascii="GHEA Grapalat" w:hAnsi="GHEA Grapalat" w:cs="Sylfaen"/>
              <w:szCs w:val="24"/>
              <w:lang w:val="hy-AM"/>
            </w:rPr>
            <w:t xml:space="preserve">Ա </w:t>
          </w:r>
          <w:r w:rsidR="003F28B0" w:rsidRPr="00F54E08">
            <w:rPr>
              <w:rFonts w:ascii="GHEA Grapalat" w:hAnsi="GHEA Grapalat" w:cs="Sylfaen"/>
              <w:szCs w:val="24"/>
              <w:lang w:val="hy-AM"/>
            </w:rPr>
            <w:t>որոշմա</w:t>
          </w:r>
          <w:r w:rsidR="003F28B0">
            <w:rPr>
              <w:rFonts w:ascii="GHEA Grapalat" w:hAnsi="GHEA Grapalat" w:cs="Sylfaen"/>
              <w:szCs w:val="24"/>
              <w:lang w:val="hy-AM"/>
            </w:rPr>
            <w:t>մբ։</w:t>
          </w:r>
        </w:p>
        <w:p w:rsidR="003F28B0" w:rsidRPr="003B1611" w:rsidRDefault="003F28B0" w:rsidP="003F28B0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Հ</w:t>
          </w:r>
          <w:r w:rsidRPr="00F54E08">
            <w:rPr>
              <w:rFonts w:ascii="GHEA Grapalat" w:hAnsi="GHEA Grapalat" w:cs="Sylfaen"/>
              <w:szCs w:val="24"/>
              <w:lang w:val="hy-AM"/>
            </w:rPr>
            <w:t>ամայնքի ղեկ</w:t>
          </w:r>
          <w:r>
            <w:rPr>
              <w:rFonts w:ascii="GHEA Grapalat" w:hAnsi="GHEA Grapalat" w:cs="Sylfaen"/>
              <w:szCs w:val="24"/>
              <w:lang w:val="hy-AM"/>
            </w:rPr>
            <w:t>ավար</w:t>
          </w:r>
        </w:p>
        <w:p w:rsidR="003F28B0" w:rsidRDefault="003F28B0" w:rsidP="003F28B0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</w:p>
        <w:p w:rsidR="003F28B0" w:rsidRPr="003B1611" w:rsidRDefault="003F28B0" w:rsidP="003F28B0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____________ Հ. Հովեյան                                    </w:t>
          </w:r>
        </w:p>
        <w:p w:rsidR="003F28B0" w:rsidRPr="003B1611" w:rsidRDefault="003F28B0" w:rsidP="003F28B0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 xml:space="preserve">        </w:t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>Գրանցված է</w:t>
          </w:r>
          <w:r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</w:p>
        <w:p w:rsidR="003F28B0" w:rsidRPr="003B1611" w:rsidRDefault="003F28B0" w:rsidP="003F28B0">
          <w:pPr>
            <w:spacing w:after="0" w:line="240" w:lineRule="auto"/>
            <w:ind w:left="-142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Հ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>այաստանի Հանրապետության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>իրավաբանական անձանց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>պետական ռեգիստր</w:t>
          </w:r>
          <w:r>
            <w:rPr>
              <w:rFonts w:ascii="GHEA Grapalat" w:hAnsi="GHEA Grapalat" w:cs="Sylfaen"/>
              <w:szCs w:val="24"/>
              <w:lang w:val="hy-AM"/>
            </w:rPr>
            <w:t>ում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       </w:t>
          </w:r>
        </w:p>
        <w:p w:rsidR="003F28B0" w:rsidRDefault="003F28B0" w:rsidP="003F28B0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</w:p>
        <w:p w:rsidR="003F28B0" w:rsidRPr="003B1611" w:rsidRDefault="003F28B0" w:rsidP="003F28B0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Գրանցման N ________________________</w:t>
          </w:r>
        </w:p>
        <w:p w:rsidR="003F28B0" w:rsidRPr="003B1611" w:rsidRDefault="003F28B0" w:rsidP="003F28B0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ՀՎՀՀ _______</w:t>
          </w:r>
          <w:r w:rsidRPr="006D63E3">
            <w:rPr>
              <w:rFonts w:ascii="GHEA Grapalat" w:hAnsi="GHEA Grapalat" w:cs="Sylfaen"/>
              <w:szCs w:val="24"/>
              <w:lang w:val="hy-AM"/>
            </w:rPr>
            <w:t>______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              </w:t>
          </w:r>
        </w:p>
        <w:p w:rsidR="003F28B0" w:rsidRPr="003B1611" w:rsidRDefault="003F28B0" w:rsidP="003F28B0">
          <w:pPr>
            <w:spacing w:after="0"/>
            <w:ind w:left="-630" w:firstLine="180"/>
            <w:rPr>
              <w:rFonts w:ascii="GHEA Grapalat" w:hAnsi="GHEA Grapalat" w:cs="Sylfaen"/>
              <w:b/>
              <w:sz w:val="24"/>
              <w:szCs w:val="24"/>
              <w:lang w:val="hy-AM"/>
            </w:rPr>
            <w:sectPr w:rsidR="003F28B0" w:rsidRPr="003B1611" w:rsidSect="00134B26">
              <w:type w:val="continuous"/>
              <w:pgSz w:w="11906" w:h="16838"/>
              <w:pgMar w:top="1440" w:right="1440" w:bottom="1440" w:left="1440" w:header="708" w:footer="708" w:gutter="0"/>
              <w:cols w:num="2" w:space="854"/>
              <w:titlePg/>
              <w:docGrid w:linePitch="360"/>
            </w:sectPr>
          </w:pPr>
        </w:p>
        <w:p w:rsidR="003F28B0" w:rsidRPr="00D12760" w:rsidRDefault="003F28B0" w:rsidP="003F28B0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4"/>
              <w:szCs w:val="24"/>
              <w:lang w:val="hy-AM"/>
            </w:rPr>
          </w:pPr>
          <w:r w:rsidRPr="006D63E3">
            <w:rPr>
              <w:rFonts w:ascii="GHEA Grapalat" w:hAnsi="GHEA Grapalat" w:cs="Sylfaen"/>
              <w:b/>
              <w:sz w:val="24"/>
              <w:szCs w:val="24"/>
              <w:lang w:val="hy-AM"/>
            </w:rPr>
            <w:lastRenderedPageBreak/>
            <w:t xml:space="preserve">                                                                      </w:t>
          </w:r>
          <w:r w:rsidR="000151C2">
            <w:rPr>
              <w:rFonts w:ascii="GHEA Grapalat" w:hAnsi="GHEA Grapalat"/>
              <w:sz w:val="24"/>
              <w:szCs w:val="24"/>
              <w:lang w:val="hy-AM"/>
            </w:rPr>
            <w:t>«____» ______</w:t>
          </w:r>
          <w:r w:rsidRPr="00D12760">
            <w:rPr>
              <w:rFonts w:ascii="GHEA Grapalat" w:hAnsi="GHEA Grapalat"/>
              <w:sz w:val="24"/>
              <w:szCs w:val="24"/>
              <w:lang w:val="hy-AM"/>
            </w:rPr>
            <w:t>____20</w:t>
          </w:r>
          <w:r w:rsidR="000151C2" w:rsidRPr="001B45E4">
            <w:rPr>
              <w:rFonts w:ascii="GHEA Grapalat" w:hAnsi="GHEA Grapalat"/>
              <w:sz w:val="24"/>
              <w:szCs w:val="24"/>
              <w:lang w:val="hy-AM"/>
            </w:rPr>
            <w:t>___</w:t>
          </w:r>
          <w:r w:rsidRPr="00D12760">
            <w:rPr>
              <w:rFonts w:ascii="GHEA Grapalat" w:hAnsi="GHEA Grapalat"/>
              <w:sz w:val="24"/>
              <w:szCs w:val="24"/>
              <w:lang w:val="hy-AM"/>
            </w:rPr>
            <w:t xml:space="preserve"> թվականին                  </w:t>
          </w:r>
        </w:p>
        <w:p w:rsidR="003F28B0" w:rsidRPr="00D12760" w:rsidRDefault="003F28B0" w:rsidP="003F28B0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</w:t>
          </w:r>
          <w:r w:rsidRPr="00D12760">
            <w:rPr>
              <w:rFonts w:ascii="GHEA Grapalat" w:hAnsi="GHEA Grapalat"/>
              <w:sz w:val="24"/>
              <w:szCs w:val="24"/>
              <w:lang w:val="hy-AM"/>
            </w:rPr>
            <w:t>գրանցված կանոնադրության թիվ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___</w:t>
          </w:r>
        </w:p>
        <w:p w:rsidR="003F28B0" w:rsidRPr="00D12760" w:rsidRDefault="003F28B0" w:rsidP="003F28B0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</w:t>
          </w:r>
          <w:r w:rsidRPr="00D12760">
            <w:rPr>
              <w:rFonts w:ascii="GHEA Grapalat" w:hAnsi="GHEA Grapalat"/>
              <w:sz w:val="24"/>
              <w:szCs w:val="24"/>
              <w:lang w:val="hy-AM"/>
            </w:rPr>
            <w:t xml:space="preserve">փոփոխությունը գրանցված է </w:t>
          </w:r>
        </w:p>
        <w:p w:rsidR="003F28B0" w:rsidRPr="00D12760" w:rsidRDefault="003F28B0" w:rsidP="003F28B0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</w:t>
          </w:r>
          <w:r w:rsidRPr="00D12760">
            <w:rPr>
              <w:rFonts w:ascii="GHEA Grapalat" w:hAnsi="GHEA Grapalat"/>
              <w:sz w:val="24"/>
              <w:szCs w:val="24"/>
              <w:lang w:val="hy-AM"/>
            </w:rPr>
            <w:t xml:space="preserve">իրավաբանական անձանց պետական </w:t>
          </w:r>
        </w:p>
        <w:p w:rsidR="003F28B0" w:rsidRPr="00D12760" w:rsidRDefault="003F28B0" w:rsidP="003F28B0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</w:t>
          </w:r>
          <w:r w:rsidRPr="00D12760">
            <w:rPr>
              <w:rFonts w:ascii="GHEA Grapalat" w:hAnsi="GHEA Grapalat"/>
              <w:sz w:val="24"/>
              <w:szCs w:val="24"/>
              <w:lang w:val="hy-AM"/>
            </w:rPr>
            <w:t xml:space="preserve">ռեգիստրի գործակալության կողմից՝  </w:t>
          </w:r>
        </w:p>
        <w:p w:rsidR="003F28B0" w:rsidRPr="00F54E08" w:rsidRDefault="003F28B0" w:rsidP="003F28B0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 w:cs="Sylfaen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  </w:t>
          </w:r>
          <w:r w:rsidR="001B45E4">
            <w:rPr>
              <w:rFonts w:ascii="GHEA Grapalat" w:hAnsi="GHEA Grapalat"/>
              <w:sz w:val="24"/>
              <w:szCs w:val="24"/>
              <w:lang w:val="hy-AM"/>
            </w:rPr>
            <w:t>«____» _____________2025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 xml:space="preserve"> թ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>․</w:t>
          </w:r>
        </w:p>
        <w:p w:rsidR="003F28B0" w:rsidRPr="003B1611" w:rsidRDefault="003F28B0" w:rsidP="003F28B0">
          <w:pPr>
            <w:spacing w:after="0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3F28B0" w:rsidRPr="003B1611" w:rsidRDefault="003F28B0" w:rsidP="003F28B0">
          <w:pPr>
            <w:spacing w:after="0"/>
            <w:ind w:left="-630" w:firstLine="180"/>
            <w:jc w:val="right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3F28B0" w:rsidRPr="003B1611" w:rsidRDefault="003F28B0" w:rsidP="003F28B0">
          <w:pPr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3F28B0" w:rsidRPr="00F54E08" w:rsidRDefault="003F28B0" w:rsidP="003F28B0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ՀԱՅԱՍՏԱՆԻ ՀԱՆՐԱՊԵՏՈՒԹՅԱՆ ԳԵՂԱՐՔՈՒՆԻՔԻ ՄԱՐԶԻ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ՄԱՐՏՈՒՆԻ ՀԱՄԱՅՆՔԻ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«</w:t>
          </w:r>
          <w:r>
            <w:rPr>
              <w:rFonts w:ascii="GHEA Grapalat" w:hAnsi="GHEA Grapalat" w:cs="Sylfaen"/>
              <w:b/>
              <w:sz w:val="36"/>
              <w:szCs w:val="24"/>
              <w:lang w:val="hy-AM"/>
            </w:rPr>
            <w:t>ՎԱՐԴԵՆԻԿԻ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 xml:space="preserve">  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ՄԱՆԿԱՊԱՐՏԵԶ» </w:t>
          </w:r>
        </w:p>
        <w:p w:rsidR="003F28B0" w:rsidRPr="00F54E08" w:rsidRDefault="003F28B0" w:rsidP="003F28B0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ՀԱՄԱՅՆՔԱՅԻՆ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ՈՉ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ԱՌԵՎՏՐԱՅԻՆ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ԿԱԶՄԱԿԵՐՊՈՒԹՅԱՆ</w:t>
          </w:r>
        </w:p>
        <w:p w:rsidR="003F28B0" w:rsidRPr="00F54E08" w:rsidRDefault="003F28B0" w:rsidP="003F28B0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3F28B0" w:rsidRPr="00F54E08" w:rsidRDefault="003F28B0" w:rsidP="003F28B0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3F28B0" w:rsidRPr="00F54E08" w:rsidRDefault="003F28B0" w:rsidP="003F28B0">
          <w:pPr>
            <w:ind w:left="-630" w:firstLine="180"/>
            <w:jc w:val="center"/>
            <w:rPr>
              <w:rFonts w:ascii="GHEA Grapalat" w:hAnsi="GHEA Grapalat" w:cs="Sylfaen"/>
              <w:b/>
              <w:sz w:val="5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56"/>
              <w:szCs w:val="24"/>
              <w:lang w:val="hy-AM"/>
            </w:rPr>
            <w:t>ԿԱՆՈՆԱԴՐՈՒԹՅՈՒՆ</w:t>
          </w:r>
        </w:p>
        <w:p w:rsidR="003F28B0" w:rsidRPr="00F54E08" w:rsidRDefault="003F28B0" w:rsidP="003F28B0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24"/>
              <w:szCs w:val="24"/>
              <w:lang w:val="hy-AM"/>
            </w:rPr>
            <w:t>(</w:t>
          </w:r>
          <w:r>
            <w:rPr>
              <w:rFonts w:ascii="GHEA Grapalat" w:hAnsi="GHEA Grapalat" w:cs="Sylfaen"/>
              <w:b/>
              <w:sz w:val="24"/>
              <w:szCs w:val="24"/>
              <w:lang w:val="hy-AM"/>
            </w:rPr>
            <w:t>Նոր խմբագրություն</w:t>
          </w:r>
          <w:r w:rsidRPr="00F54E08">
            <w:rPr>
              <w:rFonts w:ascii="GHEA Grapalat" w:hAnsi="GHEA Grapalat" w:cs="Sylfaen"/>
              <w:b/>
              <w:sz w:val="24"/>
              <w:szCs w:val="24"/>
              <w:lang w:val="hy-AM"/>
            </w:rPr>
            <w:t>)</w:t>
          </w:r>
        </w:p>
        <w:p w:rsidR="00323893" w:rsidRDefault="001B45E4" w:rsidP="003F28B0">
          <w:pPr>
            <w:tabs>
              <w:tab w:val="left" w:pos="4730"/>
            </w:tabs>
            <w:spacing w:after="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  <w:r>
            <w:rPr>
              <w:rFonts w:ascii="GHEA Grapalat" w:hAnsi="GHEA Grapalat" w:cs="Sylfaen"/>
              <w:sz w:val="24"/>
              <w:szCs w:val="24"/>
            </w:rPr>
            <w:t>202</w:t>
          </w:r>
          <w:r>
            <w:rPr>
              <w:rFonts w:ascii="GHEA Grapalat" w:hAnsi="GHEA Grapalat" w:cs="Sylfaen"/>
              <w:sz w:val="24"/>
              <w:szCs w:val="24"/>
              <w:lang w:val="hy-AM"/>
            </w:rPr>
            <w:t>5</w:t>
          </w:r>
          <w:r w:rsidR="003F28B0" w:rsidRPr="000A4014">
            <w:rPr>
              <w:rFonts w:ascii="GHEA Grapalat" w:hAnsi="GHEA Grapalat" w:cs="Sylfaen"/>
              <w:sz w:val="24"/>
              <w:szCs w:val="24"/>
            </w:rPr>
            <w:t xml:space="preserve"> թվական</w:t>
          </w:r>
        </w:p>
        <w:p w:rsidR="003F28B0" w:rsidRDefault="003F28B0" w:rsidP="003F28B0">
          <w:pPr>
            <w:tabs>
              <w:tab w:val="left" w:pos="4730"/>
            </w:tabs>
            <w:spacing w:after="0"/>
            <w:rPr>
              <w:rFonts w:ascii="GHEA Grapalat" w:hAnsi="GHEA Grapalat" w:cs="Sylfaen"/>
              <w:lang w:val="hy-AM"/>
            </w:rPr>
          </w:pPr>
        </w:p>
        <w:p w:rsidR="003F28B0" w:rsidRPr="003F28B0" w:rsidRDefault="003F28B0" w:rsidP="003F28B0">
          <w:pPr>
            <w:tabs>
              <w:tab w:val="left" w:pos="4730"/>
            </w:tabs>
            <w:spacing w:after="0"/>
            <w:rPr>
              <w:rFonts w:ascii="GHEA Grapalat" w:hAnsi="GHEA Grapalat" w:cs="Sylfaen"/>
              <w:lang w:val="hy-AM"/>
            </w:rPr>
          </w:pPr>
        </w:p>
        <w:p w:rsidR="00C06776" w:rsidRPr="00A0003D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"/>
              <w:b/>
              <w:sz w:val="24"/>
              <w:szCs w:val="24"/>
            </w:rPr>
            <w:lastRenderedPageBreak/>
            <w:t>ԸՆԴՀԱՆՈՒՐ</w:t>
          </w:r>
          <w:r w:rsidRPr="00A0003D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ԴՐՈՒՅԹՆԵՐ</w:t>
          </w:r>
        </w:p>
        <w:p w:rsidR="00C06776" w:rsidRPr="00A0003D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1.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</w:t>
          </w:r>
          <w:r w:rsidR="00A0003D"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«</w:t>
          </w:r>
          <w:r w:rsidR="00FD345E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Վարդենիկի</w:t>
          </w:r>
          <w:r w:rsidR="00376CA6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կազմակերպությունը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իրավաբանական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անձի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կարգավիճակ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լիցենզիայի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առնվազն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մեկ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տեսակի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ղեկավարվում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Սահմանադրությամբ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, «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ոչ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առևտրային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Տեղական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ինքնակառավարման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այսուհետ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FD345E" w:rsidRPr="001B45E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color w:val="000000"/>
              <w:sz w:val="24"/>
              <w:szCs w:val="24"/>
              <w:lang w:val="hy-AM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գտնվելու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վայրն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մարզ,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Մարտունի համայնքի</w:t>
          </w:r>
          <w:r w:rsidR="00FD345E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Վարդենիկ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բնակավայր,</w:t>
          </w:r>
          <w:r w:rsidR="009A70C8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1B45E4">
            <w:rPr>
              <w:rFonts w:ascii="GHEA Grapalat" w:hAnsi="GHEA Grapalat"/>
              <w:color w:val="000000"/>
              <w:sz w:val="24"/>
              <w:szCs w:val="24"/>
              <w:lang w:val="hy-AM"/>
            </w:rPr>
            <w:t>Բանավան 1։</w:t>
          </w:r>
        </w:p>
        <w:p w:rsidR="00C06776" w:rsidRPr="0042049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4.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Հաստատությունը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,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որպես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սեփականություն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,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ունի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առանձնացված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գույք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պարտավորությունների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համար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պատասխանատու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այդ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գույքով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: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անունից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կարող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ձեռք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բերել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իրականացնել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գույքային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անձնական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ոչ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գույքային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իրավունքներ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,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կրել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պարտականություններ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,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դատարանում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հանդես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գալ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որպես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հայցվոր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կամ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պատասխանող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>:</w:t>
          </w:r>
        </w:p>
        <w:p w:rsidR="00C06776" w:rsidRPr="0042049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5.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անվանումն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>`</w:t>
          </w:r>
        </w:p>
        <w:p w:rsidR="00C06776" w:rsidRPr="0042049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1)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հայերեն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լրիվ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`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 Մարտունի համայնքի «</w:t>
          </w:r>
          <w:r w:rsidR="00FD345E"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>Վարդենիկի</w:t>
          </w:r>
          <w:r w:rsidR="009A70C8"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կազմակերպություն.</w:t>
          </w:r>
        </w:p>
        <w:p w:rsidR="00C06776" w:rsidRPr="0042049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2)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հայերեն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կրճատ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`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ՀՀ Գեղարքունիքի </w:t>
          </w:r>
          <w:r w:rsidR="00DC21C9"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մարզ</w:t>
          </w:r>
          <w:r w:rsidR="00DC21C9"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>,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="00FD345E"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>Վարդենիկի</w:t>
          </w:r>
          <w:r w:rsidR="00376CA6"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ՀՈԱԿ.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A0003D">
            <w:rPr>
              <w:rFonts w:ascii="GHEA Grapalat" w:hAnsi="GHEA Grapalat" w:cs="SylfaenRegular"/>
              <w:sz w:val="24"/>
              <w:szCs w:val="24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A0003D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լրիվ</w:t>
          </w:r>
          <w:r w:rsidRPr="00A0003D">
            <w:rPr>
              <w:rFonts w:ascii="GHEA Grapalat" w:hAnsi="GHEA Grapalat" w:cs="SylfaenRegular"/>
              <w:sz w:val="24"/>
              <w:szCs w:val="24"/>
            </w:rPr>
            <w:t xml:space="preserve">` Общинная некоммерческая организация "Детский сад </w:t>
          </w:r>
          <w:r w:rsidR="00FD345E" w:rsidRPr="00A0003D">
            <w:rPr>
              <w:rFonts w:ascii="GHEA Grapalat" w:eastAsia="Times New Roman" w:hAnsi="GHEA Grapalat" w:cs="Arial"/>
              <w:sz w:val="24"/>
              <w:szCs w:val="24"/>
            </w:rPr>
            <w:t>Варденика</w:t>
          </w:r>
          <w:r w:rsidRPr="00A0003D">
            <w:rPr>
              <w:rFonts w:ascii="GHEA Grapalat" w:hAnsi="GHEA Grapalat" w:cs="SylfaenRegular"/>
              <w:sz w:val="24"/>
              <w:szCs w:val="24"/>
            </w:rPr>
            <w:t>" общины Мартуни Гегаркуникской области Республики Армения.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A0003D">
            <w:rPr>
              <w:rFonts w:ascii="GHEA Grapalat" w:hAnsi="GHEA Grapalat" w:cs="SylfaenRegular"/>
              <w:sz w:val="24"/>
              <w:szCs w:val="24"/>
            </w:rPr>
            <w:t xml:space="preserve">4) </w:t>
          </w:r>
          <w:r w:rsidRPr="00A0003D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A0003D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A0003D">
            <w:rPr>
              <w:rFonts w:ascii="GHEA Grapalat" w:hAnsi="GHEA Grapalat" w:cs="SylfaenRegular"/>
              <w:sz w:val="24"/>
              <w:szCs w:val="24"/>
            </w:rPr>
            <w:t xml:space="preserve">`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ОНКО</w:t>
          </w:r>
          <w:r w:rsidRPr="00A0003D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Pr="00A0003D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Детский сад </w:t>
          </w:r>
          <w:r w:rsidR="00FD345E" w:rsidRPr="00A0003D">
            <w:rPr>
              <w:rFonts w:ascii="GHEA Grapalat" w:eastAsia="Times New Roman" w:hAnsi="GHEA Grapalat" w:cs="Arial"/>
              <w:sz w:val="24"/>
              <w:szCs w:val="24"/>
            </w:rPr>
            <w:t>Варденика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»</w:t>
          </w:r>
          <w:r w:rsidRPr="00A0003D">
            <w:rPr>
              <w:rFonts w:ascii="GHEA Grapalat" w:hAnsi="GHEA Grapalat" w:cs="SylfaenRegular"/>
              <w:sz w:val="24"/>
              <w:szCs w:val="24"/>
            </w:rPr>
            <w:t xml:space="preserve"> община Мартуни,</w:t>
          </w:r>
          <w:r w:rsidRPr="00A0003D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Гегаркуникская область, РА.</w:t>
          </w:r>
        </w:p>
        <w:p w:rsidR="00183DCE" w:rsidRPr="00A0003D" w:rsidRDefault="00C06776" w:rsidP="00183DCE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անգլերեն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լրիվ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  <w:r w:rsidR="002053DC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183DCE"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Community non</w:t>
          </w:r>
          <w:r w:rsidR="00183DCE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-commercial</w:t>
          </w:r>
          <w:r w:rsidR="00183DCE"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organization</w:t>
          </w:r>
          <w:r w:rsidR="00183DCE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"Kindergarten of </w:t>
          </w:r>
          <w:r w:rsidR="00183DCE" w:rsidRPr="00A0003D">
            <w:rPr>
              <w:rFonts w:ascii="GHEA Grapalat" w:eastAsia="Times New Roman" w:hAnsi="GHEA Grapalat" w:cs="Times New Roman"/>
              <w:sz w:val="24"/>
              <w:szCs w:val="24"/>
              <w:lang w:val="hy-AM" w:eastAsia="ru-RU"/>
            </w:rPr>
            <w:t xml:space="preserve"> </w:t>
          </w:r>
          <w:r w:rsidR="00183DCE" w:rsidRPr="00A0003D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Vardenik</w:t>
          </w:r>
          <w:r w:rsidR="00183DCE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"  Martuni community of Gegharkunik region,  Republic of Armenia.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անգլերեն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` CN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C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O "Kindergarten of </w:t>
          </w:r>
          <w:r w:rsidR="00FD345E" w:rsidRPr="00A0003D">
            <w:rPr>
              <w:rFonts w:ascii="GHEA Grapalat" w:eastAsia="Times New Roman" w:hAnsi="GHEA Grapalat" w:cs="Arial"/>
              <w:sz w:val="24"/>
              <w:szCs w:val="24"/>
              <w:lang w:val="en-US"/>
            </w:rPr>
            <w:t>Vardenik</w:t>
          </w:r>
          <w:r w:rsidR="00183DCE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Martuni community, Gegharkunik region, RA.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ունենալ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զինանշանի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պատկերով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անվանմամբ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կլոր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կնիք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ձևաթղթեր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խորհրդանիշ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Կնիքը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ձևաթղթերը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խորհրդանիշը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ձևավորելիս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անհրաժեշտու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հայերենին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զուգակցվել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լեզուներ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7.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պաշտոնական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կայք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որտեղ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հրապարակվում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նախահաշիվը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հաստիքացուցակը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աշխատատեղերը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հայտարարությունները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ինքնուրույն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հաշվեկշիռ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բանկային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հաշիվ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մասնակից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հանդիսանալ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համագործակցել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թույլատրվում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քաղաքական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կրոնական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ստեղծումն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ԱՌԱՐԿԱՆ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ՆՊԱՏԱԿԸ</w:t>
          </w:r>
        </w:p>
        <w:p w:rsidR="00C06776" w:rsidRPr="00A0003D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առարկան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միջոցով։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նպատակը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այդ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կարիք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գործընթացին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մասնակցության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չափորոշչով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արդյունքների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ապահովումն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է։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14.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շահ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անհատի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հասարակության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15.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համագործակցելով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համայնքի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ընդգրկված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ներդաշնակ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ամրապնդումն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խնամքը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լեզվով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հաղորդակցվելու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օտար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լեզուների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տիրապետման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նախադրյալները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վարվեցողության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բնապահպանու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պատմության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մշակույթի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տարրերին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մտավոր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բարոյական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հիմքերի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հայրենիքի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սիրո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նվիրվածության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հմտությունների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շեղումների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կանխարգելումն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շտկումը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դպրոցա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նախապատրաստումը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16.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ժողովրդավարության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մարդասիրության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ներառականության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համամարդկային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արժեքների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զուգորդման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անձի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ազատ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աշխարհիկ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բնույթի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սկզբունքների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17.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</w:t>
          </w:r>
          <w:bookmarkStart w:id="0" w:name="_GoBack"/>
          <w:bookmarkEnd w:id="0"/>
          <w:r w:rsidRPr="00A0003D">
            <w:rPr>
              <w:rFonts w:ascii="GHEA Grapalat" w:hAnsi="GHEA Grapalat" w:cs="Sylfaen"/>
              <w:sz w:val="24"/>
              <w:szCs w:val="24"/>
            </w:rPr>
            <w:t>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չափորոշիչին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 </w:t>
          </w:r>
          <w:r w:rsidRPr="00A0003D">
            <w:rPr>
              <w:rFonts w:ascii="GHEA Grapalat" w:hAnsi="GHEA Grapalat" w:cs="Sylfaen"/>
              <w:sz w:val="24"/>
              <w:szCs w:val="24"/>
            </w:rPr>
            <w:lastRenderedPageBreak/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ֆիզիոլոգիական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սոցիալ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հոգեբանական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հակումներին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ընդունակություններին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մեթոդների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ընտրությամբ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18.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ապահովման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միջոցառումներում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ծառայություններում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անբաժանելի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ներառվել՝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իրականացվող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ուսումնամեթոդական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փորձա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րարական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հետազոտական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կատարելագործման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խնամքի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կազմակերպումը՝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տրանսպորտային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փոխադրումները։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19.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հետևյալ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տեսակները՝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մարզաառողջարարական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ճամբարներում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կերպվող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վճարովի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ստեղծել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ռեսուրս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կենտրոններ՝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մասնագետների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պատրաստման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խորհրդատվական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միտված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խնամք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ճկուն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ռեժիմով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սպասարկելու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երկարօրյա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շուրջօրյա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խնամք։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ԿԱՌՈՒՑՎԱԾՔԸ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A0003D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20.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կերպվում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երաշխավորված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այդ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այլընտրանքային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փորձարարական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21.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մակարդակը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ապահովվում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բովանդակային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բաղադրիչների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ըստ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առանձնահատկությունների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կարիքի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գիտելիքների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հմտու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ձևավորմամբ՝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այդ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ոլորտներին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ուղղություններին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22.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Հանրապետությունում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հայերենով՝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A0003D">
            <w:rPr>
              <w:rFonts w:ascii="GHEA Grapalat" w:hAnsi="GHEA Grapalat" w:cs="Sylfaen"/>
              <w:sz w:val="24"/>
              <w:szCs w:val="24"/>
            </w:rPr>
            <w:t>Լեզվի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4-</w:t>
          </w:r>
          <w:r w:rsidRPr="00A0003D">
            <w:rPr>
              <w:rFonts w:ascii="GHEA Grapalat" w:hAnsi="GHEA Grapalat" w:cs="Sylfaen"/>
              <w:sz w:val="24"/>
              <w:szCs w:val="24"/>
            </w:rPr>
            <w:t>րդ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հոդվածի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6-</w:t>
          </w:r>
          <w:r w:rsidRPr="00A0003D">
            <w:rPr>
              <w:rFonts w:ascii="GHEA Grapalat" w:hAnsi="GHEA Grapalat" w:cs="Sylfaen"/>
              <w:sz w:val="24"/>
              <w:szCs w:val="24"/>
            </w:rPr>
            <w:t>րդ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23.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փոքրամասնությունների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կազմակերպվել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լեզվով՝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հայերենի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ուսուցմամբ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24.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ընդունելությունը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տություն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անկախ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դիմումի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վրա՝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25.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կնքվող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26.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27.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սկսվում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սեպտեմբերի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1-</w:t>
          </w:r>
          <w:r w:rsidRPr="00A0003D">
            <w:rPr>
              <w:rFonts w:ascii="GHEA Grapalat" w:hAnsi="GHEA Grapalat" w:cs="Sylfaen"/>
              <w:sz w:val="24"/>
              <w:szCs w:val="24"/>
            </w:rPr>
            <w:t>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խմբերում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հարմարվողականության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փուլի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առանձնահատկությունները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յուրացման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ժամկետները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շաբաթական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պարապմունքների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բաշխման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ցանկը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ռեժիմները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թողած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ծավալը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լրացնելու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28.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տեղափոխումն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խմբեր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օգոստոսի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20-</w:t>
          </w:r>
          <w:r w:rsidRPr="00A0003D">
            <w:rPr>
              <w:rFonts w:ascii="GHEA Grapalat" w:hAnsi="GHEA Grapalat" w:cs="Sylfaen"/>
              <w:sz w:val="24"/>
              <w:szCs w:val="24"/>
            </w:rPr>
            <w:t>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մինչև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30-</w:t>
          </w:r>
          <w:r w:rsidRPr="00A0003D">
            <w:rPr>
              <w:rFonts w:ascii="GHEA Grapalat" w:hAnsi="GHEA Grapalat" w:cs="Sylfaen"/>
              <w:sz w:val="24"/>
              <w:szCs w:val="24"/>
            </w:rPr>
            <w:t>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Ազատ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տեղերը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համալրվում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ամբողջ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ընթացքում՝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29.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տարատարիք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տարբեր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յուրացնող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երեխաներով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խմբեր՝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30.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մանկապարտեզ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է՝</w:t>
          </w:r>
          <w:r w:rsidR="00C53D43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C53D43">
            <w:rPr>
              <w:rFonts w:ascii="GHEA Grapalat" w:hAnsi="GHEA Grapalat" w:cs="SylfaenRegular"/>
              <w:sz w:val="24"/>
              <w:szCs w:val="24"/>
              <w:lang w:val="hy-AM"/>
            </w:rPr>
            <w:t>0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-6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  <w:lang w:val="hy-AM"/>
            </w:rPr>
            <w:t>երեխաների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ընդգրկմամբ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31.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ռեժիմը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մնալու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32.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առողջա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բնագավառի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սննդակազմի։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33.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սպասարկումն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տնօրինության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բուժկանխարգելիչ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միջոցառումների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անցկացման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սանիտարահիգիենիկ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ռեժիմի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34.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անձնակազմերը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ընդունվելիս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անգամ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ենթարկվում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զննության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4.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ԳՈՐԾԸՆԹ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ԱՑԻ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ՄԱՍՆԱԿԻՑՆԵՐԸ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35.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մասնակիցներն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ներկայացուցիչը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).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գծով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լոգոպեդը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հոգեբանը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սոցիալական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կուլտուրայի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գծով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հրահանգիչը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բուժաշխատողը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խմբակի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մասնագետներ։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36.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ընդունելության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տնօրինությունը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պարտավոր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ներկայացուցիչներին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ծանոթացնել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փաստաթղթերի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կանոնակարգում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37.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38.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աշխատակիցների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կառուցվում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համագործակցության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անհատականության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հանդեպ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հարգանքի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39.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ընդունվում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անձինք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որոնց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որակավորումն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ստաժը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տարիֆաորակավոր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բնութագրերին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40.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պարտականություն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աշխատաժամանակի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5.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ԿԱՌԱՎԱՐՈՒՄԸ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41.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նրա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գործադիր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42.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վերաբերող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ցանկացած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հարց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վերջնական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43.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ամրացվող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դրանում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փոփոխութ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համակարգի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վերակազմակերպումը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լուծարումը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հանձնաժողովի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հաշվեկշռի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44.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ընդհանուր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ապահո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բնականոն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չկատարման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ոչ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կասեցնում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ուժը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կորցրած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ճանաչում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տնօրենի՝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հակասող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հրամանները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հրահանգները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կարգադրություններն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ցուցումները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կառուցվածքն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կառուցվածքային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ստորաբաժանումների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իրավասությունները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լսում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քննում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արդյունքները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ձայնություն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օտարման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հանձնման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տարե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հաշվեկշիռը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գործառույթներ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45.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արդյունավետ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նպատակով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խորհուրդներ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հոգաբարձուների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շրջանավարտների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46.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կազմավորվում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համակազմի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օգոստոսյան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առաջին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նիստում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հրամանով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մեկ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ժամկետով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անվանական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գրանցվում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արձանագրությունների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մատյանում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47.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ընդգրկվում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բոլոր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աշխատողները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48.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ընթացիկ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վերապահված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ղեկավարում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ակտերի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պայմանագրերի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պահանջները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չկատարելու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ոչ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49.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Տնօրենը՝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լիազորագրի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գալիս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շահերը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գործարքներ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նախագահում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նիստերը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այդ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գալու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այդ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վերալիազորման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ազատում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աշխատողներին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կիրառում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խրախուսման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կարգապահական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տույժեր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բանկերում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բացում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հաշվարկային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հաշիվներ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արձակում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հրամաններ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հրահանգներ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ցուցումներ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պաշտոնների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անվանացանկի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պաշտոնի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նկարագրի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անցկացնում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տեղի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մրցույթը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կադրերի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ընտրությունը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պայմանագրերը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բաշխում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պարտականությունների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10)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պաշտպանության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տեխնիկայի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ցուցակն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հաշիվը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հաստատմանը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լիազորություններ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չափորոշչին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խմբի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50.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բացակայության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գրավոր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որոշման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հրամանի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նրա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գծով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A0003D">
            <w:rPr>
              <w:rFonts w:ascii="GHEA Grapalat" w:hAnsi="GHEA Grapalat" w:cs="Sylfaen"/>
              <w:sz w:val="24"/>
              <w:szCs w:val="24"/>
            </w:rPr>
            <w:t>իսկ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անհնարինության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դեպքում՝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5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փորձ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մասնագետը։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51.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գծով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A0003D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մեթոդական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արդյունքի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մեթոդկաբինետի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հաղորդակից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դարձնում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գիտությունների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նորույթներին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առանձնա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հատկությունների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վերաբերյալ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իրազեկման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52.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Դաստիարակը՝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կյանքի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համակողմանի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րակության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ստեղծագործական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երևակայության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համագործակցում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անհատական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խորհրդատվությունների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ժողովների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այցերի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53.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երաժշտության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A0003D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համատեղ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խորհրդատվություն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շուրջ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54.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վարիչը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գծով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A0003D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սպասարկումը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անհրաժեշտ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մթերքի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ստացումն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մասնակցում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ճաշացուցակի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սննդամթերքի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պահանջագիր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հայտերի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կազմմանը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հետևում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տեղամասի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շենքի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վիճակին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ձեռնարկում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ժամանակին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վերանորոգելու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կատարողական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376CA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lastRenderedPageBreak/>
            <w:t xml:space="preserve">6.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ԳՈՒՅՔԸ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A0003D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ՖԻՆԱՆՍԱՏՆՏԵՍԱԿԱՆ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55.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նրան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ձեռք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բերված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56.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որոշումներին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հայեցողությամբ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տիրապետելու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տնօրինելու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օգտագործելու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57.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իրավունքներ՝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լուծարումից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հետո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մնացած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58.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հոգսը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59.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տարածվել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բռնա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գանձում՝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60.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վերցնելու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61.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օտարելու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գրավ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դնելու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անհատույց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հանձնելու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62.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համարվող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տությունների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շենքերը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օտարվել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63.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վարձակալությամբ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հանձնվել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ավագանու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64.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վարձակալումից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եկամուտը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հանդիսանում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օգտագործվել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գործառույթների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65.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տնօրինման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որոշում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66.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67.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ֆինանսավորում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գոյանում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հատկացումներից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աղբյուր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tabs>
              <w:tab w:val="left" w:pos="567"/>
            </w:tabs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68.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ֆինանսավորման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աղբյուրներն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իրականացումից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գոյացած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բարեգործական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նպատակային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ներդրումները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վարձավճարները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քաղաքացիների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նվիրատվությունները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խնդիրներին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չհակասող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69.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հաշվետվու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հավաստիությունը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ենթակա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աուդիտի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A0003D">
            <w:rPr>
              <w:rFonts w:ascii="GHEA Grapalat" w:hAnsi="GHEA Grapalat" w:cs="Sylfaen"/>
              <w:sz w:val="24"/>
              <w:szCs w:val="24"/>
            </w:rPr>
            <w:t>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կարգով։</w:t>
          </w:r>
        </w:p>
        <w:p w:rsidR="00223191" w:rsidRPr="00A0003D" w:rsidRDefault="00223191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223191" w:rsidRPr="00A0003D" w:rsidRDefault="00223191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7.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ՎԵՐԱԿԱԶՄԱԿԵՐՊՈՒՄԸ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ԼՈՒԾԱՐՈՒՄԸ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70.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վերակազմակերպվում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լուծարվում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>
          <w:pPr>
            <w:rPr>
              <w:rFonts w:ascii="GHEA Grapalat" w:hAnsi="GHEA Grapalat"/>
              <w:lang w:val="en-US"/>
            </w:rPr>
          </w:pPr>
        </w:p>
        <w:p w:rsidR="00C06776" w:rsidRPr="00A0003D" w:rsidRDefault="00C06776">
          <w:pPr>
            <w:rPr>
              <w:rFonts w:ascii="GHEA Grapalat" w:hAnsi="GHEA Grapalat"/>
              <w:lang w:val="en-US"/>
            </w:rPr>
          </w:pPr>
        </w:p>
        <w:p w:rsidR="00C06776" w:rsidRPr="00A0003D" w:rsidRDefault="00CA3F7F" w:rsidP="00C06776">
          <w:pPr>
            <w:rPr>
              <w:rFonts w:ascii="GHEA Grapalat" w:hAnsi="GHEA Grapalat" w:cs="Sylfaen"/>
              <w:b/>
              <w:sz w:val="24"/>
              <w:szCs w:val="24"/>
            </w:rPr>
          </w:pPr>
        </w:p>
      </w:sdtContent>
    </w:sdt>
    <w:sectPr w:rsidR="00C06776" w:rsidRPr="00A0003D" w:rsidSect="00134B26"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7F" w:rsidRDefault="00CA3F7F" w:rsidP="002B01FB">
      <w:pPr>
        <w:spacing w:after="0" w:line="240" w:lineRule="auto"/>
      </w:pPr>
      <w:r>
        <w:separator/>
      </w:r>
    </w:p>
  </w:endnote>
  <w:endnote w:type="continuationSeparator" w:id="0">
    <w:p w:rsidR="00CA3F7F" w:rsidRDefault="00CA3F7F" w:rsidP="002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72573"/>
      <w:docPartObj>
        <w:docPartGallery w:val="Page Numbers (Bottom of Page)"/>
        <w:docPartUnique/>
      </w:docPartObj>
    </w:sdtPr>
    <w:sdtEndPr/>
    <w:sdtContent>
      <w:p w:rsidR="003F28B0" w:rsidRDefault="003F28B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28B0" w:rsidRDefault="003F28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9146"/>
      <w:docPartObj>
        <w:docPartGallery w:val="Page Numbers (Bottom of Page)"/>
        <w:docPartUnique/>
      </w:docPartObj>
    </w:sdtPr>
    <w:sdtEndPr/>
    <w:sdtContent>
      <w:p w:rsidR="00D27600" w:rsidRDefault="009E109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49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65252" w:rsidRDefault="000652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7F" w:rsidRDefault="00CA3F7F" w:rsidP="002B01FB">
      <w:pPr>
        <w:spacing w:after="0" w:line="240" w:lineRule="auto"/>
      </w:pPr>
      <w:r>
        <w:separator/>
      </w:r>
    </w:p>
  </w:footnote>
  <w:footnote w:type="continuationSeparator" w:id="0">
    <w:p w:rsidR="00CA3F7F" w:rsidRDefault="00CA3F7F" w:rsidP="002B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DAD"/>
    <w:multiLevelType w:val="hybridMultilevel"/>
    <w:tmpl w:val="28720B42"/>
    <w:lvl w:ilvl="0" w:tplc="CEB0E3C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F2"/>
    <w:rsid w:val="00000934"/>
    <w:rsid w:val="000151C2"/>
    <w:rsid w:val="00065252"/>
    <w:rsid w:val="00085503"/>
    <w:rsid w:val="000C31ED"/>
    <w:rsid w:val="000E7A35"/>
    <w:rsid w:val="00130FEB"/>
    <w:rsid w:val="00134B26"/>
    <w:rsid w:val="001504F8"/>
    <w:rsid w:val="00183DCE"/>
    <w:rsid w:val="001B45E4"/>
    <w:rsid w:val="002053DC"/>
    <w:rsid w:val="002100A3"/>
    <w:rsid w:val="00223191"/>
    <w:rsid w:val="002310CA"/>
    <w:rsid w:val="002451F2"/>
    <w:rsid w:val="002A5FB6"/>
    <w:rsid w:val="002B01FB"/>
    <w:rsid w:val="00323893"/>
    <w:rsid w:val="00376CA6"/>
    <w:rsid w:val="003874B9"/>
    <w:rsid w:val="003D2295"/>
    <w:rsid w:val="003F28B0"/>
    <w:rsid w:val="003F38BA"/>
    <w:rsid w:val="0042049D"/>
    <w:rsid w:val="004369DE"/>
    <w:rsid w:val="004375D8"/>
    <w:rsid w:val="00470522"/>
    <w:rsid w:val="004B2717"/>
    <w:rsid w:val="004D4F2C"/>
    <w:rsid w:val="004F3372"/>
    <w:rsid w:val="00557A78"/>
    <w:rsid w:val="005A3F64"/>
    <w:rsid w:val="005A48BF"/>
    <w:rsid w:val="005A6B8D"/>
    <w:rsid w:val="006055E1"/>
    <w:rsid w:val="006318FA"/>
    <w:rsid w:val="00637BCD"/>
    <w:rsid w:val="00661EA8"/>
    <w:rsid w:val="006770C1"/>
    <w:rsid w:val="006810BA"/>
    <w:rsid w:val="00681588"/>
    <w:rsid w:val="00691EA0"/>
    <w:rsid w:val="00703474"/>
    <w:rsid w:val="00717927"/>
    <w:rsid w:val="00791647"/>
    <w:rsid w:val="007F0BE4"/>
    <w:rsid w:val="00842A41"/>
    <w:rsid w:val="008F2C9E"/>
    <w:rsid w:val="008F5422"/>
    <w:rsid w:val="0091222C"/>
    <w:rsid w:val="00924CD9"/>
    <w:rsid w:val="00962543"/>
    <w:rsid w:val="009638BA"/>
    <w:rsid w:val="009A70C8"/>
    <w:rsid w:val="009C1E57"/>
    <w:rsid w:val="009C681D"/>
    <w:rsid w:val="009E109A"/>
    <w:rsid w:val="00A0003D"/>
    <w:rsid w:val="00AD540A"/>
    <w:rsid w:val="00AE741A"/>
    <w:rsid w:val="00B619C0"/>
    <w:rsid w:val="00B76536"/>
    <w:rsid w:val="00B76E74"/>
    <w:rsid w:val="00BB7CB4"/>
    <w:rsid w:val="00BC6322"/>
    <w:rsid w:val="00C06776"/>
    <w:rsid w:val="00C53D43"/>
    <w:rsid w:val="00C62A4A"/>
    <w:rsid w:val="00CA3F7F"/>
    <w:rsid w:val="00CB0300"/>
    <w:rsid w:val="00CB0AF2"/>
    <w:rsid w:val="00D27600"/>
    <w:rsid w:val="00D51740"/>
    <w:rsid w:val="00DC21C9"/>
    <w:rsid w:val="00DD174F"/>
    <w:rsid w:val="00DE106E"/>
    <w:rsid w:val="00DE7ACE"/>
    <w:rsid w:val="00E412B3"/>
    <w:rsid w:val="00EA7A6E"/>
    <w:rsid w:val="00EA7E74"/>
    <w:rsid w:val="00F25839"/>
    <w:rsid w:val="00F755D3"/>
    <w:rsid w:val="00F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1FB"/>
  </w:style>
  <w:style w:type="paragraph" w:styleId="a6">
    <w:name w:val="footer"/>
    <w:basedOn w:val="a"/>
    <w:link w:val="a7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FB"/>
  </w:style>
  <w:style w:type="paragraph" w:styleId="2">
    <w:name w:val="Quote"/>
    <w:basedOn w:val="a"/>
    <w:next w:val="a"/>
    <w:link w:val="20"/>
    <w:uiPriority w:val="29"/>
    <w:qFormat/>
    <w:rsid w:val="00AD540A"/>
    <w:pPr>
      <w:spacing w:after="160" w:line="240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AD540A"/>
    <w:rPr>
      <w:rFonts w:ascii="Times New Roman" w:hAnsi="Times New Roman"/>
      <w:i/>
      <w:iCs/>
      <w:color w:val="000000" w:themeColor="text1"/>
      <w:sz w:val="28"/>
    </w:rPr>
  </w:style>
  <w:style w:type="paragraph" w:styleId="a8">
    <w:name w:val="No Spacing"/>
    <w:link w:val="a9"/>
    <w:uiPriority w:val="1"/>
    <w:qFormat/>
    <w:rsid w:val="00C0677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677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11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xXx170622</cp:lastModifiedBy>
  <cp:revision>54</cp:revision>
  <cp:lastPrinted>2022-06-29T14:27:00Z</cp:lastPrinted>
  <dcterms:created xsi:type="dcterms:W3CDTF">2022-05-31T07:04:00Z</dcterms:created>
  <dcterms:modified xsi:type="dcterms:W3CDTF">2025-04-22T12:43:00Z</dcterms:modified>
</cp:coreProperties>
</file>